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C32CD" w14:textId="738F5E69" w:rsidR="00174B59" w:rsidRDefault="00174B59" w:rsidP="00174B59">
      <w:pPr>
        <w:spacing w:line="36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Table </w:t>
      </w:r>
      <w:r w:rsidR="00A262D2">
        <w:rPr>
          <w:rFonts w:ascii="Times New Roman" w:hAnsi="Times New Roman" w:hint="eastAsia"/>
          <w:b/>
          <w:sz w:val="24"/>
          <w:szCs w:val="28"/>
        </w:rPr>
        <w:t>S</w:t>
      </w:r>
      <w:r>
        <w:rPr>
          <w:rFonts w:ascii="Times New Roman" w:hAnsi="Times New Roman"/>
          <w:b/>
          <w:sz w:val="24"/>
          <w:szCs w:val="28"/>
        </w:rPr>
        <w:t>1.</w:t>
      </w:r>
      <w:r>
        <w:rPr>
          <w:rFonts w:ascii="Times New Roman" w:hAnsi="Times New Roman" w:hint="eastAsia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</w:rPr>
        <w:t>The demographics and clinical feathers of studied lung cancer patients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485"/>
        <w:gridCol w:w="1899"/>
        <w:gridCol w:w="1755"/>
        <w:gridCol w:w="1079"/>
        <w:gridCol w:w="136"/>
        <w:gridCol w:w="946"/>
      </w:tblGrid>
      <w:tr w:rsidR="00174B59" w:rsidRPr="00503B2D" w14:paraId="40091447" w14:textId="77777777" w:rsidTr="004D2D90">
        <w:trPr>
          <w:trHeight w:val="20"/>
          <w:jc w:val="center"/>
        </w:trPr>
        <w:tc>
          <w:tcPr>
            <w:tcW w:w="1497" w:type="pct"/>
            <w:tcBorders>
              <w:bottom w:val="single" w:sz="12" w:space="0" w:color="auto"/>
            </w:tcBorders>
            <w:vAlign w:val="center"/>
          </w:tcPr>
          <w:p w14:paraId="1975C2D5" w14:textId="77777777" w:rsidR="00174B59" w:rsidRPr="00503B2D" w:rsidRDefault="00174B59" w:rsidP="004D2D90">
            <w:pPr>
              <w:widowControl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Characteristic</w:t>
            </w:r>
          </w:p>
        </w:tc>
        <w:tc>
          <w:tcPr>
            <w:tcW w:w="1144" w:type="pct"/>
            <w:tcBorders>
              <w:bottom w:val="single" w:sz="12" w:space="0" w:color="auto"/>
            </w:tcBorders>
            <w:vAlign w:val="center"/>
          </w:tcPr>
          <w:p w14:paraId="55C02F7B" w14:textId="77777777" w:rsidR="00174B59" w:rsidRDefault="00174B59" w:rsidP="004D2D9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Southern samples</w:t>
            </w:r>
          </w:p>
          <w:p w14:paraId="48EA742C" w14:textId="77777777" w:rsidR="00174B59" w:rsidRPr="00503B2D" w:rsidRDefault="00174B59" w:rsidP="004D2D90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 (%)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6577AACD" w14:textId="77777777" w:rsidR="00174B59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Eastern samples </w:t>
            </w:r>
          </w:p>
          <w:p w14:paraId="3AE06D1D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 (%)</w:t>
            </w:r>
          </w:p>
        </w:tc>
        <w:tc>
          <w:tcPr>
            <w:tcW w:w="732" w:type="pct"/>
            <w:gridSpan w:val="2"/>
            <w:tcBorders>
              <w:bottom w:val="single" w:sz="12" w:space="0" w:color="auto"/>
            </w:tcBorders>
            <w:vAlign w:val="center"/>
          </w:tcPr>
          <w:p w14:paraId="4EC6C7ED" w14:textId="77777777" w:rsidR="00174B59" w:rsidRPr="0077286B" w:rsidRDefault="00174B59" w:rsidP="004D2D90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7286B">
              <w:rPr>
                <w:rFonts w:ascii="Times New Roman" w:hAnsi="Times New Roman"/>
                <w:kern w:val="0"/>
                <w:sz w:val="22"/>
                <w:szCs w:val="22"/>
              </w:rPr>
              <w:t>Pearson χ</w:t>
            </w:r>
            <w:r w:rsidRPr="0077286B">
              <w:rPr>
                <w:rFonts w:ascii="Times New Roman" w:hAnsi="Times New Roman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3AF0B97F" w14:textId="77777777" w:rsidR="00174B59" w:rsidRPr="0077286B" w:rsidRDefault="00174B59" w:rsidP="004D2D90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77286B">
              <w:rPr>
                <w:rFonts w:ascii="Times New Roman" w:hAnsi="Times New Roman"/>
                <w:i/>
                <w:kern w:val="0"/>
                <w:sz w:val="22"/>
                <w:szCs w:val="22"/>
              </w:rPr>
              <w:t>P</w:t>
            </w:r>
            <w:r w:rsidRPr="0077286B">
              <w:rPr>
                <w:rFonts w:ascii="Times New Roman" w:hAnsi="Times New Roman"/>
                <w:kern w:val="0"/>
                <w:sz w:val="22"/>
                <w:szCs w:val="22"/>
              </w:rPr>
              <w:t>value</w:t>
            </w:r>
          </w:p>
        </w:tc>
      </w:tr>
      <w:tr w:rsidR="00174B59" w:rsidRPr="00503B2D" w14:paraId="3C3069D2" w14:textId="77777777" w:rsidTr="004D2D90">
        <w:trPr>
          <w:trHeight w:val="20"/>
          <w:jc w:val="center"/>
        </w:trPr>
        <w:tc>
          <w:tcPr>
            <w:tcW w:w="1497" w:type="pct"/>
            <w:tcBorders>
              <w:bottom w:val="nil"/>
            </w:tcBorders>
            <w:vAlign w:val="center"/>
          </w:tcPr>
          <w:p w14:paraId="375BCB26" w14:textId="77777777" w:rsidR="00174B59" w:rsidRPr="00503B2D" w:rsidRDefault="00174B59" w:rsidP="004D2D90">
            <w:pPr>
              <w:widowControl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Total</w:t>
            </w:r>
          </w:p>
        </w:tc>
        <w:tc>
          <w:tcPr>
            <w:tcW w:w="1144" w:type="pct"/>
            <w:tcBorders>
              <w:bottom w:val="nil"/>
            </w:tcBorders>
            <w:vAlign w:val="center"/>
          </w:tcPr>
          <w:p w14:paraId="578D4519" w14:textId="77777777" w:rsidR="00174B59" w:rsidRPr="00503B2D" w:rsidRDefault="00174B59" w:rsidP="004D2D9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115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67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6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bottom w:val="nil"/>
            </w:tcBorders>
            <w:vAlign w:val="center"/>
          </w:tcPr>
          <w:p w14:paraId="61A0B72E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32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301" w:type="pct"/>
            <w:gridSpan w:val="3"/>
            <w:tcBorders>
              <w:bottom w:val="nil"/>
            </w:tcBorders>
            <w:vAlign w:val="center"/>
          </w:tcPr>
          <w:p w14:paraId="6DA05D83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174B59" w:rsidRPr="00503B2D" w14:paraId="6197A46C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28586140" w14:textId="77777777" w:rsidR="00174B59" w:rsidRPr="00503B2D" w:rsidRDefault="00174B59" w:rsidP="004D2D90">
            <w:pPr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Age</w:t>
            </w:r>
          </w:p>
        </w:tc>
      </w:tr>
      <w:tr w:rsidR="00174B59" w:rsidRPr="00503B2D" w14:paraId="3193E4A5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118BAAB7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FF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&lt;60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3620DC0A" w14:textId="77777777" w:rsidR="00174B59" w:rsidRPr="00BD405D" w:rsidRDefault="00174B59" w:rsidP="004D2D9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58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(50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25A62FE5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30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(5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738829DF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0.252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49BB4D5E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616</w:t>
            </w:r>
          </w:p>
        </w:tc>
      </w:tr>
      <w:tr w:rsidR="00174B59" w:rsidRPr="00503B2D" w14:paraId="754FDB88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11B74B16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&gt;= 60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3FC846DC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57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(4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9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6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015344C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(4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>5</w:t>
            </w:r>
            <w:r w:rsidRPr="00766E69"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>5</w:t>
            </w:r>
            <w:r w:rsidRPr="00766E69">
              <w:rPr>
                <w:rFonts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728284D8" w14:textId="77777777" w:rsidR="00174B59" w:rsidRPr="000A685A" w:rsidRDefault="00174B59" w:rsidP="004D2D90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142F4AA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5CEA666D" w14:textId="77777777" w:rsidTr="00A262D2">
        <w:trPr>
          <w:trHeight w:val="333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13A5DBB5" w14:textId="77777777" w:rsidR="00174B59" w:rsidRPr="000A685A" w:rsidRDefault="00174B59" w:rsidP="004D2D90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Gender</w:t>
            </w:r>
          </w:p>
        </w:tc>
      </w:tr>
      <w:tr w:rsidR="00174B59" w:rsidRPr="00503B2D" w14:paraId="27B798A9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27683BDD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64CD6613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31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27.0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36D1CA1C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16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(2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9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29435A8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085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17F4DC64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0.771</w:t>
            </w:r>
          </w:p>
        </w:tc>
      </w:tr>
      <w:tr w:rsidR="00174B59" w:rsidRPr="00503B2D" w14:paraId="23F718E1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496844F0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sz w:val="22"/>
                <w:szCs w:val="22"/>
              </w:rPr>
              <w:t>Male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0299835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84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73.0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16C10E1C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39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(7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9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07470E62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4BFF80A5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7159DD78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59822888" w14:textId="77777777" w:rsidR="00174B59" w:rsidRPr="000A685A" w:rsidRDefault="00174B59" w:rsidP="004D2D90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Family tumor history</w:t>
            </w:r>
          </w:p>
        </w:tc>
      </w:tr>
      <w:tr w:rsidR="00174B59" w:rsidRPr="00503B2D" w14:paraId="1653FF76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1F922C4C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5BA2212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102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(8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8.7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10B9EACD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51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(92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4771814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0.672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68797395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0.41</w:t>
            </w:r>
            <w:r w:rsidRPr="000A685A"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2</w:t>
            </w:r>
          </w:p>
        </w:tc>
      </w:tr>
      <w:tr w:rsidR="00174B59" w:rsidRPr="00503B2D" w14:paraId="45408A17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2F7C0DA9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524E44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13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(1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1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3356A0D5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1D64DCD4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41787580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548EC017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57FE5EFC" w14:textId="77777777" w:rsidR="00174B59" w:rsidRPr="000A685A" w:rsidRDefault="00174B59" w:rsidP="004D2D9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Smoking</w:t>
            </w:r>
          </w:p>
        </w:tc>
      </w:tr>
      <w:tr w:rsidR="00174B59" w:rsidRPr="00503B2D" w14:paraId="2B62861E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036C0455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61EED96A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39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(3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9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23179B9D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(27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5BB9A349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0.757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7BBA0BC5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3</w:t>
            </w:r>
            <w:r w:rsidRPr="000A685A"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8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4</w:t>
            </w:r>
          </w:p>
        </w:tc>
      </w:tr>
      <w:tr w:rsidR="00174B59" w:rsidRPr="00503B2D" w14:paraId="5A8C94E9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7DC008FB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B258E74" w14:textId="77777777" w:rsidR="00174B59" w:rsidRPr="005E1727" w:rsidRDefault="00174B59" w:rsidP="004D2D9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76</w:t>
            </w:r>
            <w:r w:rsidRPr="005E1727">
              <w:rPr>
                <w:rFonts w:ascii="Times New Roman" w:hAnsi="Times New Roman"/>
                <w:sz w:val="22"/>
                <w:szCs w:val="22"/>
              </w:rPr>
              <w:t xml:space="preserve"> (6</w:t>
            </w:r>
            <w:r>
              <w:rPr>
                <w:rFonts w:ascii="Times New Roman" w:hAnsi="Times New Roman" w:hint="eastAsia"/>
                <w:sz w:val="22"/>
                <w:szCs w:val="22"/>
              </w:rPr>
              <w:t>6</w:t>
            </w:r>
            <w:r w:rsidRPr="005E1727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sz w:val="22"/>
                <w:szCs w:val="22"/>
              </w:rPr>
              <w:t>1</w:t>
            </w:r>
            <w:r w:rsidRPr="005E172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7AD6C8FC" w14:textId="77777777" w:rsidR="00174B59" w:rsidRPr="005E1727" w:rsidRDefault="00174B59" w:rsidP="004D2D90">
            <w:pPr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>40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(72</w:t>
            </w:r>
            <w:r w:rsidRPr="005E1727"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>7</w:t>
            </w:r>
            <w:r w:rsidRPr="005E1727">
              <w:rPr>
                <w:rFonts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1CE96B61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41C9173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62B3F202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5E39991E" w14:textId="77777777" w:rsidR="00174B59" w:rsidRPr="000A685A" w:rsidRDefault="00174B59" w:rsidP="004D2D90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Stage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(TNM)</w:t>
            </w:r>
          </w:p>
        </w:tc>
      </w:tr>
      <w:tr w:rsidR="00174B59" w:rsidRPr="00503B2D" w14:paraId="075E9883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2C5815F6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I+ II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A4F530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(40.9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  <w:right w:val="nil"/>
            </w:tcBorders>
            <w:vAlign w:val="center"/>
          </w:tcPr>
          <w:p w14:paraId="603163D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19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(3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650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0.627</w:t>
            </w:r>
          </w:p>
        </w:tc>
        <w:tc>
          <w:tcPr>
            <w:tcW w:w="569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2C0BEA6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429</w:t>
            </w:r>
          </w:p>
        </w:tc>
      </w:tr>
      <w:tr w:rsidR="00174B59" w:rsidRPr="00503B2D" w14:paraId="5989CA26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530D8187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III+ IV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82EEAC3" w14:textId="77777777" w:rsidR="00174B59" w:rsidRPr="005E1727" w:rsidRDefault="00174B59" w:rsidP="004D2D9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68</w:t>
            </w:r>
            <w:r>
              <w:rPr>
                <w:rFonts w:ascii="Times New Roman" w:hAnsi="Times New Roman"/>
                <w:sz w:val="22"/>
                <w:szCs w:val="22"/>
              </w:rPr>
              <w:t>(59.1</w:t>
            </w:r>
            <w:r w:rsidRPr="005E172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  <w:right w:val="nil"/>
            </w:tcBorders>
            <w:vAlign w:val="center"/>
          </w:tcPr>
          <w:p w14:paraId="4AF1290F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36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(6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05B5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804C1C1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72A6F8A4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161D071F" w14:textId="77777777" w:rsidR="00174B59" w:rsidRPr="00801C80" w:rsidRDefault="00174B59" w:rsidP="004D2D90">
            <w:pPr>
              <w:widowControl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801C80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 xml:space="preserve">T 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status</w:t>
            </w:r>
          </w:p>
        </w:tc>
      </w:tr>
      <w:tr w:rsidR="00174B59" w:rsidRPr="00503B2D" w14:paraId="0E98182B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0A9D9741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1+2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5AC04CD6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71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(61.7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1E509EBD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24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(4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6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15E668D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2.825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4350D214" w14:textId="77777777" w:rsidR="00174B59" w:rsidRPr="00B253F5" w:rsidRDefault="00174B59" w:rsidP="004D2D90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2"/>
              </w:rPr>
            </w:pPr>
            <w:r w:rsidRPr="00B253F5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0.093</w:t>
            </w:r>
          </w:p>
        </w:tc>
      </w:tr>
      <w:tr w:rsidR="00174B59" w:rsidRPr="00503B2D" w14:paraId="35F88993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7BE3E75C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3+4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712FA80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38.3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4C4E459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31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(5</w:t>
            </w:r>
            <w:r w:rsidRPr="00766E69">
              <w:rPr>
                <w:rFonts w:ascii="Times New Roman" w:hAnsi="Times New Roman" w:hint="eastAsia"/>
                <w:kern w:val="0"/>
                <w:sz w:val="22"/>
                <w:szCs w:val="22"/>
              </w:rPr>
              <w:t>6</w:t>
            </w:r>
            <w:r w:rsidRPr="00766E69"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kern w:val="0"/>
                <w:sz w:val="22"/>
                <w:szCs w:val="22"/>
              </w:rPr>
              <w:t>4</w:t>
            </w:r>
            <w:r w:rsidRPr="00766E69">
              <w:rPr>
                <w:rFonts w:ascii="Times New Roman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71D0E0CF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754D6A6B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39565FDA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1AC2AC3D" w14:textId="77777777" w:rsidR="00174B59" w:rsidRPr="000A685A" w:rsidRDefault="00174B59" w:rsidP="004D2D90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status</w:t>
            </w:r>
          </w:p>
        </w:tc>
      </w:tr>
      <w:tr w:rsidR="00174B59" w:rsidRPr="00503B2D" w14:paraId="1F1AFC6B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41A7F0CF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62CDFB08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45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39.1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132446D6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29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(52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71BE4CEA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2.798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2C99B0A9" w14:textId="77777777" w:rsidR="00174B59" w:rsidRPr="00C07AFE" w:rsidRDefault="00174B59" w:rsidP="004D2D90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2"/>
              </w:rPr>
            </w:pPr>
            <w:r w:rsidRPr="00C07AFE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0.094</w:t>
            </w:r>
          </w:p>
        </w:tc>
      </w:tr>
      <w:tr w:rsidR="00174B59" w:rsidRPr="00503B2D" w14:paraId="27E4DF74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6952511C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1+2+3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15FEA0E0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70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60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9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646E74F5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26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7C89D50F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4EBF9C88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1DAD9BB6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125D3B03" w14:textId="77777777" w:rsidR="00174B59" w:rsidRPr="000A685A" w:rsidRDefault="00174B59" w:rsidP="004D2D90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 xml:space="preserve">M 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status</w:t>
            </w:r>
          </w:p>
        </w:tc>
      </w:tr>
      <w:tr w:rsidR="00174B59" w:rsidRPr="00503B2D" w14:paraId="48470012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283B62BF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0947F3C2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83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(7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285F2010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(6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7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645DBD55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0.430</w:t>
            </w:r>
          </w:p>
        </w:tc>
        <w:tc>
          <w:tcPr>
            <w:tcW w:w="569" w:type="pct"/>
            <w:vMerge w:val="restart"/>
            <w:tcBorders>
              <w:top w:val="nil"/>
              <w:bottom w:val="nil"/>
            </w:tcBorders>
            <w:vAlign w:val="center"/>
          </w:tcPr>
          <w:p w14:paraId="7B355691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>512</w:t>
            </w:r>
          </w:p>
        </w:tc>
      </w:tr>
      <w:tr w:rsidR="00174B59" w:rsidRPr="00503B2D" w14:paraId="6E0B77F3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66DA9511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6A95A7E8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(2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7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0A575D5B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18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(3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3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54A51904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9" w:type="pct"/>
            <w:vMerge/>
            <w:tcBorders>
              <w:top w:val="nil"/>
              <w:bottom w:val="nil"/>
            </w:tcBorders>
            <w:vAlign w:val="center"/>
          </w:tcPr>
          <w:p w14:paraId="5CBD87B1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174B59" w:rsidRPr="00503B2D" w14:paraId="77C9FB84" w14:textId="77777777" w:rsidTr="004D2D90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49059FA3" w14:textId="77777777" w:rsidR="00174B59" w:rsidRPr="000A685A" w:rsidRDefault="00174B59" w:rsidP="004D2D90">
            <w:pPr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  <w:t xml:space="preserve">Histological classification </w:t>
            </w:r>
          </w:p>
        </w:tc>
      </w:tr>
      <w:tr w:rsidR="00174B59" w:rsidRPr="00503B2D" w14:paraId="2248A585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1AC2E5D9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Adenocarcinoma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41F88914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60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52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76AF968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22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40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50" w:type="pct"/>
            <w:vMerge w:val="restart"/>
            <w:tcBorders>
              <w:top w:val="nil"/>
            </w:tcBorders>
            <w:vAlign w:val="center"/>
          </w:tcPr>
          <w:p w14:paraId="492EF08B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2.418</w:t>
            </w:r>
          </w:p>
        </w:tc>
        <w:tc>
          <w:tcPr>
            <w:tcW w:w="651" w:type="pct"/>
            <w:gridSpan w:val="2"/>
            <w:vMerge w:val="restart"/>
            <w:tcBorders>
              <w:top w:val="nil"/>
            </w:tcBorders>
            <w:vAlign w:val="center"/>
          </w:tcPr>
          <w:p w14:paraId="28CED831" w14:textId="77777777" w:rsidR="00174B59" w:rsidRPr="000A685A" w:rsidRDefault="00174B59" w:rsidP="004D2D90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0A685A"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0.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2"/>
                <w:szCs w:val="22"/>
              </w:rPr>
              <w:t>299</w:t>
            </w:r>
          </w:p>
        </w:tc>
      </w:tr>
      <w:tr w:rsidR="00174B59" w:rsidRPr="00503B2D" w14:paraId="5DC5FAA8" w14:textId="77777777" w:rsidTr="004D2D90">
        <w:trPr>
          <w:trHeight w:val="20"/>
          <w:jc w:val="center"/>
        </w:trPr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5802B15D" w14:textId="77777777" w:rsidR="00174B59" w:rsidRPr="00503B2D" w:rsidRDefault="00174B59" w:rsidP="004D2D90">
            <w:pPr>
              <w:widowControl/>
              <w:tabs>
                <w:tab w:val="left" w:pos="222"/>
              </w:tabs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Squamous carcinoma</w:t>
            </w:r>
          </w:p>
        </w:tc>
        <w:tc>
          <w:tcPr>
            <w:tcW w:w="1144" w:type="pct"/>
            <w:tcBorders>
              <w:top w:val="nil"/>
              <w:bottom w:val="nil"/>
            </w:tcBorders>
            <w:vAlign w:val="center"/>
          </w:tcPr>
          <w:p w14:paraId="7A5B12A6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29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25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nil"/>
            </w:tcBorders>
            <w:vAlign w:val="center"/>
          </w:tcPr>
          <w:p w14:paraId="12E770A7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19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34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50" w:type="pct"/>
            <w:vMerge/>
            <w:vAlign w:val="center"/>
          </w:tcPr>
          <w:p w14:paraId="53D9845E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gridSpan w:val="2"/>
            <w:vMerge/>
            <w:vAlign w:val="center"/>
          </w:tcPr>
          <w:p w14:paraId="5AB7F1D9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174B59" w:rsidRPr="00503B2D" w14:paraId="4C34EAEF" w14:textId="77777777" w:rsidTr="004D2D90">
        <w:trPr>
          <w:trHeight w:val="90"/>
          <w:jc w:val="center"/>
        </w:trPr>
        <w:tc>
          <w:tcPr>
            <w:tcW w:w="1497" w:type="pct"/>
            <w:tcBorders>
              <w:top w:val="nil"/>
              <w:bottom w:val="single" w:sz="12" w:space="0" w:color="auto"/>
            </w:tcBorders>
            <w:vAlign w:val="center"/>
          </w:tcPr>
          <w:p w14:paraId="0F2DDD4B" w14:textId="77777777" w:rsidR="00174B59" w:rsidRPr="00503B2D" w:rsidRDefault="00174B59" w:rsidP="004D2D90">
            <w:pPr>
              <w:widowControl/>
              <w:ind w:firstLineChars="100" w:firstLine="22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Other types</w:t>
            </w:r>
            <w:r w:rsidRPr="00503B2D">
              <w:rPr>
                <w:rFonts w:ascii="Times New Roman" w:hAnsi="Times New Roman"/>
                <w:i/>
                <w:sz w:val="22"/>
                <w:szCs w:val="22"/>
                <w:vertAlign w:val="superscript"/>
              </w:rPr>
              <w:t xml:space="preserve"> a</w:t>
            </w:r>
          </w:p>
        </w:tc>
        <w:tc>
          <w:tcPr>
            <w:tcW w:w="1144" w:type="pct"/>
            <w:tcBorders>
              <w:top w:val="nil"/>
              <w:bottom w:val="single" w:sz="12" w:space="0" w:color="auto"/>
            </w:tcBorders>
            <w:vAlign w:val="center"/>
          </w:tcPr>
          <w:p w14:paraId="6D8F4D0D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26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22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6</w:t>
            </w:r>
            <w:r w:rsidRPr="00503B2D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7" w:type="pct"/>
            <w:tcBorders>
              <w:top w:val="nil"/>
              <w:bottom w:val="single" w:sz="12" w:space="0" w:color="auto"/>
            </w:tcBorders>
            <w:vAlign w:val="center"/>
          </w:tcPr>
          <w:p w14:paraId="2D8BDE84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14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25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 w:rsidRPr="00503B2D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650" w:type="pct"/>
            <w:vMerge/>
            <w:tcBorders>
              <w:bottom w:val="single" w:sz="12" w:space="0" w:color="auto"/>
            </w:tcBorders>
            <w:vAlign w:val="center"/>
          </w:tcPr>
          <w:p w14:paraId="69E42BEB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175B886" w14:textId="77777777" w:rsidR="00174B59" w:rsidRPr="00503B2D" w:rsidRDefault="00174B59" w:rsidP="004D2D90">
            <w:pPr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14:paraId="2525AF36" w14:textId="5E25C9C5" w:rsidR="00174B59" w:rsidRPr="005465D7" w:rsidRDefault="00174B59" w:rsidP="00174B59">
      <w:pPr>
        <w:pStyle w:val="1"/>
        <w:widowControl/>
        <w:ind w:firstLineChars="0" w:firstLine="0"/>
        <w:jc w:val="left"/>
        <w:rPr>
          <w:rFonts w:ascii="Times New Roman" w:hAnsi="Times New Roman"/>
          <w:color w:val="000000"/>
          <w:sz w:val="22"/>
        </w:rPr>
      </w:pPr>
      <w:r w:rsidRPr="005465D7">
        <w:rPr>
          <w:rFonts w:ascii="Times New Roman" w:hAnsi="Times New Roman"/>
          <w:i/>
          <w:sz w:val="22"/>
          <w:vertAlign w:val="superscript"/>
        </w:rPr>
        <w:t>a</w:t>
      </w:r>
      <w:r w:rsidRPr="001555E1">
        <w:rPr>
          <w:rFonts w:ascii="Times New Roman" w:hAnsi="Times New Roman"/>
          <w:sz w:val="22"/>
        </w:rPr>
        <w:t>Large cell carcinoma</w:t>
      </w:r>
      <w:r>
        <w:rPr>
          <w:rFonts w:ascii="Times New Roman" w:hAnsi="Times New Roman"/>
          <w:sz w:val="22"/>
        </w:rPr>
        <w:t>, s</w:t>
      </w:r>
      <w:r w:rsidRPr="001555E1">
        <w:rPr>
          <w:rFonts w:ascii="Times New Roman" w:hAnsi="Times New Roman"/>
          <w:sz w:val="22"/>
        </w:rPr>
        <w:t>mall cell carcinoma</w:t>
      </w:r>
      <w:r w:rsidR="00A262D2">
        <w:rPr>
          <w:rFonts w:ascii="Times New Roman" w:hAnsi="Times New Roman" w:hint="eastAsia"/>
          <w:sz w:val="22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2"/>
        </w:rPr>
        <w:t>and h</w:t>
      </w:r>
      <w:r w:rsidRPr="005465D7">
        <w:rPr>
          <w:rFonts w:ascii="Times New Roman" w:hAnsi="Times New Roman" w:hint="eastAsia"/>
          <w:color w:val="000000"/>
          <w:sz w:val="22"/>
        </w:rPr>
        <w:t>ybrid or undifferentiated carcinoma</w:t>
      </w:r>
      <w:r w:rsidRPr="005465D7">
        <w:rPr>
          <w:rFonts w:ascii="Times New Roman" w:hAnsi="Times New Roman"/>
          <w:color w:val="000000"/>
          <w:sz w:val="22"/>
        </w:rPr>
        <w:t>.</w:t>
      </w:r>
    </w:p>
    <w:p w14:paraId="31BF8309" w14:textId="77777777" w:rsidR="00174B59" w:rsidRDefault="00174B59" w:rsidP="00174B59">
      <w:pPr>
        <w:spacing w:line="360" w:lineRule="auto"/>
        <w:jc w:val="center"/>
        <w:rPr>
          <w:rFonts w:ascii="Times New Roman" w:hAnsi="Times New Roman"/>
          <w:color w:val="000000"/>
          <w:kern w:val="0"/>
          <w:szCs w:val="18"/>
        </w:rPr>
      </w:pPr>
    </w:p>
    <w:p w14:paraId="1B12B0A3" w14:textId="77777777" w:rsidR="00141CCE" w:rsidRDefault="00A262D2"/>
    <w:sectPr w:rsidR="00141CCE" w:rsidSect="008E477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59"/>
    <w:rsid w:val="0000392D"/>
    <w:rsid w:val="00007B4C"/>
    <w:rsid w:val="00020F5C"/>
    <w:rsid w:val="00036182"/>
    <w:rsid w:val="000371E3"/>
    <w:rsid w:val="00054C63"/>
    <w:rsid w:val="00062F72"/>
    <w:rsid w:val="0007702D"/>
    <w:rsid w:val="00085098"/>
    <w:rsid w:val="000922E3"/>
    <w:rsid w:val="000A74AF"/>
    <w:rsid w:val="000B061B"/>
    <w:rsid w:val="000C4CA5"/>
    <w:rsid w:val="000D0E6C"/>
    <w:rsid w:val="000D1E8E"/>
    <w:rsid w:val="000D70D8"/>
    <w:rsid w:val="000E4ABF"/>
    <w:rsid w:val="000E4B03"/>
    <w:rsid w:val="000E59C3"/>
    <w:rsid w:val="000E6DBA"/>
    <w:rsid w:val="00117E93"/>
    <w:rsid w:val="001206A7"/>
    <w:rsid w:val="001358BD"/>
    <w:rsid w:val="001455A9"/>
    <w:rsid w:val="001521FB"/>
    <w:rsid w:val="001556C3"/>
    <w:rsid w:val="00161D64"/>
    <w:rsid w:val="00162B16"/>
    <w:rsid w:val="00164BBC"/>
    <w:rsid w:val="00166C27"/>
    <w:rsid w:val="00166F67"/>
    <w:rsid w:val="00174B59"/>
    <w:rsid w:val="00177D94"/>
    <w:rsid w:val="00180F5E"/>
    <w:rsid w:val="0018164C"/>
    <w:rsid w:val="00185EB2"/>
    <w:rsid w:val="0019344B"/>
    <w:rsid w:val="00196CEA"/>
    <w:rsid w:val="001A12BA"/>
    <w:rsid w:val="001A4C71"/>
    <w:rsid w:val="001C4B12"/>
    <w:rsid w:val="001D07C1"/>
    <w:rsid w:val="001D3326"/>
    <w:rsid w:val="001D76CA"/>
    <w:rsid w:val="001E2230"/>
    <w:rsid w:val="001E511B"/>
    <w:rsid w:val="001E7626"/>
    <w:rsid w:val="0020024F"/>
    <w:rsid w:val="00205B1E"/>
    <w:rsid w:val="00205D8F"/>
    <w:rsid w:val="00211EF6"/>
    <w:rsid w:val="00213F63"/>
    <w:rsid w:val="00216A48"/>
    <w:rsid w:val="00217766"/>
    <w:rsid w:val="00223FF5"/>
    <w:rsid w:val="002271CF"/>
    <w:rsid w:val="0023088C"/>
    <w:rsid w:val="002357D8"/>
    <w:rsid w:val="002448CC"/>
    <w:rsid w:val="00245082"/>
    <w:rsid w:val="00260B81"/>
    <w:rsid w:val="00271E42"/>
    <w:rsid w:val="00272DB5"/>
    <w:rsid w:val="00283A71"/>
    <w:rsid w:val="0028745C"/>
    <w:rsid w:val="0029122D"/>
    <w:rsid w:val="002A02DA"/>
    <w:rsid w:val="002B219F"/>
    <w:rsid w:val="002B456A"/>
    <w:rsid w:val="002D7C9E"/>
    <w:rsid w:val="002E33A5"/>
    <w:rsid w:val="002E3AD9"/>
    <w:rsid w:val="002E4672"/>
    <w:rsid w:val="002F4838"/>
    <w:rsid w:val="00302A78"/>
    <w:rsid w:val="00306136"/>
    <w:rsid w:val="003156F2"/>
    <w:rsid w:val="00326A7A"/>
    <w:rsid w:val="003456B9"/>
    <w:rsid w:val="00346073"/>
    <w:rsid w:val="00353701"/>
    <w:rsid w:val="00371093"/>
    <w:rsid w:val="00376DB7"/>
    <w:rsid w:val="003823EF"/>
    <w:rsid w:val="00383249"/>
    <w:rsid w:val="00390AA1"/>
    <w:rsid w:val="003A6985"/>
    <w:rsid w:val="003B320B"/>
    <w:rsid w:val="003C57FE"/>
    <w:rsid w:val="003D0899"/>
    <w:rsid w:val="003D12EB"/>
    <w:rsid w:val="003E08E7"/>
    <w:rsid w:val="003E0F94"/>
    <w:rsid w:val="003E2497"/>
    <w:rsid w:val="003E50DB"/>
    <w:rsid w:val="003F0479"/>
    <w:rsid w:val="003F6BE2"/>
    <w:rsid w:val="00411867"/>
    <w:rsid w:val="00424381"/>
    <w:rsid w:val="00430D71"/>
    <w:rsid w:val="00441CCD"/>
    <w:rsid w:val="00451BE0"/>
    <w:rsid w:val="00451FE5"/>
    <w:rsid w:val="00452D5E"/>
    <w:rsid w:val="00457B59"/>
    <w:rsid w:val="00460B57"/>
    <w:rsid w:val="0047229F"/>
    <w:rsid w:val="004725B6"/>
    <w:rsid w:val="00480ECD"/>
    <w:rsid w:val="004845CE"/>
    <w:rsid w:val="00491E98"/>
    <w:rsid w:val="004947D8"/>
    <w:rsid w:val="00495806"/>
    <w:rsid w:val="004978CF"/>
    <w:rsid w:val="00497A64"/>
    <w:rsid w:val="004A5BB8"/>
    <w:rsid w:val="004A666A"/>
    <w:rsid w:val="004B5C5B"/>
    <w:rsid w:val="004B78BB"/>
    <w:rsid w:val="004E1460"/>
    <w:rsid w:val="004E4282"/>
    <w:rsid w:val="004F1BBD"/>
    <w:rsid w:val="004F4315"/>
    <w:rsid w:val="005027EB"/>
    <w:rsid w:val="00520664"/>
    <w:rsid w:val="00532AD7"/>
    <w:rsid w:val="005330EC"/>
    <w:rsid w:val="00546EFD"/>
    <w:rsid w:val="005507C5"/>
    <w:rsid w:val="00550EE8"/>
    <w:rsid w:val="00553D3E"/>
    <w:rsid w:val="00565F95"/>
    <w:rsid w:val="00571291"/>
    <w:rsid w:val="0058183B"/>
    <w:rsid w:val="00593355"/>
    <w:rsid w:val="00594D39"/>
    <w:rsid w:val="005A4572"/>
    <w:rsid w:val="005B6D84"/>
    <w:rsid w:val="005C13C5"/>
    <w:rsid w:val="005C4C51"/>
    <w:rsid w:val="005C6274"/>
    <w:rsid w:val="005F0FC6"/>
    <w:rsid w:val="0061085C"/>
    <w:rsid w:val="006523B4"/>
    <w:rsid w:val="00653D11"/>
    <w:rsid w:val="00662EE5"/>
    <w:rsid w:val="00671857"/>
    <w:rsid w:val="00673C1C"/>
    <w:rsid w:val="006837E7"/>
    <w:rsid w:val="0068635B"/>
    <w:rsid w:val="00687A41"/>
    <w:rsid w:val="006A28F9"/>
    <w:rsid w:val="006B0B12"/>
    <w:rsid w:val="006B1AC5"/>
    <w:rsid w:val="006D6C18"/>
    <w:rsid w:val="006E5B4B"/>
    <w:rsid w:val="006E7ACD"/>
    <w:rsid w:val="006F54B9"/>
    <w:rsid w:val="006F7C50"/>
    <w:rsid w:val="00702DC9"/>
    <w:rsid w:val="0071171E"/>
    <w:rsid w:val="00725114"/>
    <w:rsid w:val="007432B3"/>
    <w:rsid w:val="007455CE"/>
    <w:rsid w:val="00756A26"/>
    <w:rsid w:val="00764912"/>
    <w:rsid w:val="0076644D"/>
    <w:rsid w:val="00772FD7"/>
    <w:rsid w:val="007760C3"/>
    <w:rsid w:val="0077736B"/>
    <w:rsid w:val="007847C3"/>
    <w:rsid w:val="00787585"/>
    <w:rsid w:val="00787C43"/>
    <w:rsid w:val="00790D92"/>
    <w:rsid w:val="007A68AB"/>
    <w:rsid w:val="007B27B9"/>
    <w:rsid w:val="007C4B66"/>
    <w:rsid w:val="007D580C"/>
    <w:rsid w:val="007E7282"/>
    <w:rsid w:val="007F0976"/>
    <w:rsid w:val="00800F01"/>
    <w:rsid w:val="00811156"/>
    <w:rsid w:val="0081181B"/>
    <w:rsid w:val="00812A28"/>
    <w:rsid w:val="00817B4E"/>
    <w:rsid w:val="00826D13"/>
    <w:rsid w:val="0083158F"/>
    <w:rsid w:val="00832470"/>
    <w:rsid w:val="008424D6"/>
    <w:rsid w:val="0084379B"/>
    <w:rsid w:val="00851AA2"/>
    <w:rsid w:val="00863B8A"/>
    <w:rsid w:val="00885421"/>
    <w:rsid w:val="008863E8"/>
    <w:rsid w:val="008901E2"/>
    <w:rsid w:val="008A4FA9"/>
    <w:rsid w:val="008A74F9"/>
    <w:rsid w:val="008B25D4"/>
    <w:rsid w:val="008C0D09"/>
    <w:rsid w:val="008C6206"/>
    <w:rsid w:val="008C7AE3"/>
    <w:rsid w:val="008D71A1"/>
    <w:rsid w:val="008E477F"/>
    <w:rsid w:val="008F5DC4"/>
    <w:rsid w:val="009012B5"/>
    <w:rsid w:val="009147F0"/>
    <w:rsid w:val="00921E79"/>
    <w:rsid w:val="00922DB7"/>
    <w:rsid w:val="00940788"/>
    <w:rsid w:val="0094601E"/>
    <w:rsid w:val="00953796"/>
    <w:rsid w:val="00975BD1"/>
    <w:rsid w:val="009810C7"/>
    <w:rsid w:val="00994874"/>
    <w:rsid w:val="009A181F"/>
    <w:rsid w:val="009A5C70"/>
    <w:rsid w:val="009A7D4A"/>
    <w:rsid w:val="009B2AC2"/>
    <w:rsid w:val="009C3BF4"/>
    <w:rsid w:val="009D1F79"/>
    <w:rsid w:val="009D3171"/>
    <w:rsid w:val="009E3926"/>
    <w:rsid w:val="009E5C65"/>
    <w:rsid w:val="00A11F0B"/>
    <w:rsid w:val="00A123E7"/>
    <w:rsid w:val="00A136C7"/>
    <w:rsid w:val="00A14689"/>
    <w:rsid w:val="00A1585B"/>
    <w:rsid w:val="00A16BBA"/>
    <w:rsid w:val="00A21F76"/>
    <w:rsid w:val="00A262D2"/>
    <w:rsid w:val="00A272FA"/>
    <w:rsid w:val="00A51776"/>
    <w:rsid w:val="00A80E3E"/>
    <w:rsid w:val="00A90663"/>
    <w:rsid w:val="00AB67FD"/>
    <w:rsid w:val="00AC299F"/>
    <w:rsid w:val="00AC6328"/>
    <w:rsid w:val="00AE0F88"/>
    <w:rsid w:val="00AF43BF"/>
    <w:rsid w:val="00B148C4"/>
    <w:rsid w:val="00B279B0"/>
    <w:rsid w:val="00B52098"/>
    <w:rsid w:val="00B53FB4"/>
    <w:rsid w:val="00B57E27"/>
    <w:rsid w:val="00B60D52"/>
    <w:rsid w:val="00B740E6"/>
    <w:rsid w:val="00B82062"/>
    <w:rsid w:val="00B8289C"/>
    <w:rsid w:val="00B83486"/>
    <w:rsid w:val="00B8448B"/>
    <w:rsid w:val="00BA12C5"/>
    <w:rsid w:val="00BA7D09"/>
    <w:rsid w:val="00BB5687"/>
    <w:rsid w:val="00BD7ECC"/>
    <w:rsid w:val="00BE79E5"/>
    <w:rsid w:val="00BF1CFB"/>
    <w:rsid w:val="00BF21F7"/>
    <w:rsid w:val="00C151EE"/>
    <w:rsid w:val="00C23F80"/>
    <w:rsid w:val="00C2432D"/>
    <w:rsid w:val="00C25A8F"/>
    <w:rsid w:val="00C321F1"/>
    <w:rsid w:val="00C365F8"/>
    <w:rsid w:val="00C63747"/>
    <w:rsid w:val="00C63D21"/>
    <w:rsid w:val="00C649B9"/>
    <w:rsid w:val="00C65E2F"/>
    <w:rsid w:val="00C70D58"/>
    <w:rsid w:val="00C71F98"/>
    <w:rsid w:val="00C853FE"/>
    <w:rsid w:val="00C87C51"/>
    <w:rsid w:val="00C90763"/>
    <w:rsid w:val="00C926EF"/>
    <w:rsid w:val="00C95208"/>
    <w:rsid w:val="00CA6E2F"/>
    <w:rsid w:val="00CC1BA1"/>
    <w:rsid w:val="00CD2527"/>
    <w:rsid w:val="00CD4F78"/>
    <w:rsid w:val="00CD5F64"/>
    <w:rsid w:val="00CD7997"/>
    <w:rsid w:val="00CE066A"/>
    <w:rsid w:val="00CE2282"/>
    <w:rsid w:val="00CF6338"/>
    <w:rsid w:val="00CF7058"/>
    <w:rsid w:val="00D03D19"/>
    <w:rsid w:val="00D10582"/>
    <w:rsid w:val="00D14A92"/>
    <w:rsid w:val="00D278FF"/>
    <w:rsid w:val="00D37082"/>
    <w:rsid w:val="00D37FC5"/>
    <w:rsid w:val="00D40A5E"/>
    <w:rsid w:val="00D5046E"/>
    <w:rsid w:val="00D51EAA"/>
    <w:rsid w:val="00D67108"/>
    <w:rsid w:val="00D836E6"/>
    <w:rsid w:val="00D842D7"/>
    <w:rsid w:val="00D917B1"/>
    <w:rsid w:val="00DA0DA7"/>
    <w:rsid w:val="00DA4E51"/>
    <w:rsid w:val="00DA5158"/>
    <w:rsid w:val="00DA77D6"/>
    <w:rsid w:val="00DB0836"/>
    <w:rsid w:val="00DC61E2"/>
    <w:rsid w:val="00DC7348"/>
    <w:rsid w:val="00DD3090"/>
    <w:rsid w:val="00DE07A5"/>
    <w:rsid w:val="00DF595F"/>
    <w:rsid w:val="00DF60F3"/>
    <w:rsid w:val="00E026F1"/>
    <w:rsid w:val="00E065BE"/>
    <w:rsid w:val="00E10192"/>
    <w:rsid w:val="00E16FCE"/>
    <w:rsid w:val="00E17CA9"/>
    <w:rsid w:val="00E232AC"/>
    <w:rsid w:val="00E411D3"/>
    <w:rsid w:val="00E50C89"/>
    <w:rsid w:val="00E53D0C"/>
    <w:rsid w:val="00E53F02"/>
    <w:rsid w:val="00E6310B"/>
    <w:rsid w:val="00E66546"/>
    <w:rsid w:val="00E6656F"/>
    <w:rsid w:val="00E74595"/>
    <w:rsid w:val="00E7689C"/>
    <w:rsid w:val="00E91649"/>
    <w:rsid w:val="00EA1B54"/>
    <w:rsid w:val="00EA457A"/>
    <w:rsid w:val="00EB4B28"/>
    <w:rsid w:val="00EB6061"/>
    <w:rsid w:val="00ED19E1"/>
    <w:rsid w:val="00EE15A2"/>
    <w:rsid w:val="00EE3FE6"/>
    <w:rsid w:val="00EE502F"/>
    <w:rsid w:val="00EE7BD8"/>
    <w:rsid w:val="00F070C6"/>
    <w:rsid w:val="00F13332"/>
    <w:rsid w:val="00F40C96"/>
    <w:rsid w:val="00F4539F"/>
    <w:rsid w:val="00F45C6B"/>
    <w:rsid w:val="00F624AC"/>
    <w:rsid w:val="00F634A5"/>
    <w:rsid w:val="00F661C7"/>
    <w:rsid w:val="00F709FF"/>
    <w:rsid w:val="00F729A3"/>
    <w:rsid w:val="00F76DE3"/>
    <w:rsid w:val="00FA0EB6"/>
    <w:rsid w:val="00FB2515"/>
    <w:rsid w:val="00FB3BC1"/>
    <w:rsid w:val="00FC25F1"/>
    <w:rsid w:val="00FC5733"/>
    <w:rsid w:val="00FC574B"/>
    <w:rsid w:val="00FC5A53"/>
    <w:rsid w:val="00FD1A1D"/>
    <w:rsid w:val="00FD276D"/>
    <w:rsid w:val="00FD315E"/>
    <w:rsid w:val="00FE4B55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AD01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B59"/>
    <w:pPr>
      <w:widowControl w:val="0"/>
      <w:jc w:val="both"/>
    </w:pPr>
    <w:rPr>
      <w:rFonts w:ascii="Calibri" w:eastAsia="宋体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174B59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Macintosh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yuanyuan</dc:creator>
  <cp:keywords/>
  <dc:description/>
  <cp:lastModifiedBy>wang yuanyuan</cp:lastModifiedBy>
  <cp:revision>2</cp:revision>
  <dcterms:created xsi:type="dcterms:W3CDTF">2018-08-15T00:58:00Z</dcterms:created>
  <dcterms:modified xsi:type="dcterms:W3CDTF">2018-08-15T01:14:00Z</dcterms:modified>
</cp:coreProperties>
</file>